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A8DC" w14:textId="2473AF59" w:rsidR="007434CF" w:rsidRDefault="00F2634F">
      <w:pPr>
        <w:rPr>
          <w:sz w:val="32"/>
          <w:szCs w:val="32"/>
        </w:rPr>
      </w:pPr>
      <w:r w:rsidRPr="00F2634F">
        <w:rPr>
          <w:sz w:val="32"/>
          <w:szCs w:val="32"/>
        </w:rPr>
        <w:t>INTEGREX i-630V/6</w:t>
      </w:r>
    </w:p>
    <w:p w14:paraId="36731320" w14:textId="77777777" w:rsidR="003A3054" w:rsidRPr="003A3054" w:rsidRDefault="003A3054" w:rsidP="003A3054">
      <w:pPr>
        <w:rPr>
          <w:sz w:val="32"/>
          <w:szCs w:val="32"/>
        </w:rPr>
      </w:pPr>
      <w:r w:rsidRPr="003A3054">
        <w:rPr>
          <w:sz w:val="32"/>
          <w:szCs w:val="32"/>
        </w:rPr>
        <w:t>Higher productivity for multiple-surface machining,</w:t>
      </w:r>
    </w:p>
    <w:p w14:paraId="6B040F75" w14:textId="77B17276" w:rsidR="003A3054" w:rsidRPr="00F2634F" w:rsidRDefault="003A3054" w:rsidP="003A3054">
      <w:pPr>
        <w:rPr>
          <w:sz w:val="32"/>
          <w:szCs w:val="32"/>
        </w:rPr>
      </w:pPr>
      <w:r w:rsidRPr="003A3054">
        <w:rPr>
          <w:sz w:val="32"/>
          <w:szCs w:val="32"/>
        </w:rPr>
        <w:t>5-axis machining and turning</w:t>
      </w:r>
    </w:p>
    <w:p w14:paraId="7F1D0C6F" w14:textId="00B1D348" w:rsidR="00F2634F" w:rsidRDefault="00F2634F">
      <w:r w:rsidRPr="00F2634F">
        <w:rPr>
          <w:noProof/>
        </w:rPr>
        <w:drawing>
          <wp:inline distT="0" distB="0" distL="0" distR="0" wp14:anchorId="44230ED6" wp14:editId="166D786E">
            <wp:extent cx="5400675" cy="3581400"/>
            <wp:effectExtent l="0" t="0" r="9525" b="0"/>
            <wp:docPr id="11643622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8979E" w14:textId="77777777" w:rsidR="00F2634F" w:rsidRDefault="00F2634F"/>
    <w:p w14:paraId="3D71D045" w14:textId="77777777" w:rsidR="00B321DC" w:rsidRDefault="00B321DC" w:rsidP="00B321DC">
      <w:pPr>
        <w:spacing w:line="240" w:lineRule="auto"/>
      </w:pPr>
      <w:r>
        <w:t>TRAVELS X 56.10 Y 41.3 Z 41.3</w:t>
      </w:r>
    </w:p>
    <w:p w14:paraId="524FB54B" w14:textId="77777777" w:rsidR="00B321DC" w:rsidRDefault="00B321DC" w:rsidP="00B321DC">
      <w:pPr>
        <w:spacing w:line="240" w:lineRule="auto"/>
      </w:pPr>
      <w:r>
        <w:t>MAX DIAMETER SWING 41.3</w:t>
      </w:r>
    </w:p>
    <w:p w14:paraId="56EAE100" w14:textId="77777777" w:rsidR="00B321DC" w:rsidRDefault="00B321DC" w:rsidP="00B321DC">
      <w:pPr>
        <w:spacing w:line="240" w:lineRule="auto"/>
      </w:pPr>
      <w:r>
        <w:t>MAX WEIGHT INCLUDING PALLET 3858 LBS</w:t>
      </w:r>
    </w:p>
    <w:p w14:paraId="0BC6A647" w14:textId="77777777" w:rsidR="00B321DC" w:rsidRDefault="00B321DC" w:rsidP="00B321DC">
      <w:pPr>
        <w:spacing w:line="240" w:lineRule="auto"/>
      </w:pPr>
      <w:r>
        <w:t>MAX WORK PIECE HEIGHT 39.37</w:t>
      </w:r>
    </w:p>
    <w:p w14:paraId="6099ECF7" w14:textId="4EB7F6BD" w:rsidR="00F2634F" w:rsidRDefault="00F2634F" w:rsidP="00F2634F">
      <w:pPr>
        <w:spacing w:line="240" w:lineRule="auto"/>
      </w:pPr>
      <w:r w:rsidRPr="00F2634F">
        <w:t>BIG-PLUS TYPE TOOL</w:t>
      </w:r>
    </w:p>
    <w:p w14:paraId="19CCF4F7" w14:textId="5387646C" w:rsidR="00F2634F" w:rsidRDefault="00F2634F" w:rsidP="00F2634F">
      <w:pPr>
        <w:spacing w:line="240" w:lineRule="auto"/>
      </w:pPr>
      <w:r w:rsidRPr="00F2634F">
        <w:t>120 TOOL MAGAZINE</w:t>
      </w:r>
    </w:p>
    <w:p w14:paraId="37F5BEB7" w14:textId="653D2E1A" w:rsidR="00F2634F" w:rsidRDefault="00F2634F" w:rsidP="00F2634F">
      <w:pPr>
        <w:spacing w:line="240" w:lineRule="auto"/>
      </w:pPr>
      <w:r w:rsidRPr="00F2634F">
        <w:t>RENISHAW PROBE</w:t>
      </w:r>
      <w:r w:rsidR="003A3054">
        <w:t xml:space="preserve"> FOR TOOLS AND PART SETTING</w:t>
      </w:r>
    </w:p>
    <w:p w14:paraId="5491AFFF" w14:textId="37EB4293" w:rsidR="00F2634F" w:rsidRDefault="00F2634F" w:rsidP="00F2634F">
      <w:pPr>
        <w:spacing w:line="240" w:lineRule="auto"/>
      </w:pPr>
      <w:r w:rsidRPr="00F2634F">
        <w:t>MAZATROL SMOOTHAI CNC</w:t>
      </w:r>
    </w:p>
    <w:p w14:paraId="3A853F90" w14:textId="0A4001CC" w:rsidR="00F2634F" w:rsidRDefault="00F2634F" w:rsidP="00F2634F">
      <w:pPr>
        <w:spacing w:line="240" w:lineRule="auto"/>
      </w:pPr>
      <w:r w:rsidRPr="00F2634F">
        <w:t>5-AXIS MACHINING PACKAGE FOR SMOOTHAI</w:t>
      </w:r>
    </w:p>
    <w:p w14:paraId="75AA9875" w14:textId="33D74734" w:rsidR="00F2634F" w:rsidRDefault="00F2634F" w:rsidP="00F2634F">
      <w:pPr>
        <w:spacing w:line="240" w:lineRule="auto"/>
      </w:pPr>
      <w:r w:rsidRPr="00F2634F">
        <w:t>2 PALLET CHANGER</w:t>
      </w:r>
    </w:p>
    <w:p w14:paraId="74B7D4F1" w14:textId="0961122B" w:rsidR="00F2634F" w:rsidRDefault="00F2634F" w:rsidP="00F2634F">
      <w:pPr>
        <w:spacing w:line="240" w:lineRule="auto"/>
      </w:pPr>
      <w:r w:rsidRPr="00F2634F">
        <w:t>LATHE SPINDLE(TABLE) SPEED 550 RPM</w:t>
      </w:r>
    </w:p>
    <w:p w14:paraId="0947498D" w14:textId="79153B7E" w:rsidR="00F2634F" w:rsidRDefault="00F2634F" w:rsidP="00F2634F">
      <w:pPr>
        <w:spacing w:line="240" w:lineRule="auto"/>
      </w:pPr>
      <w:r w:rsidRPr="00F2634F">
        <w:lastRenderedPageBreak/>
        <w:t>B-AXIS 0.0001 DEGREE CONTOURING</w:t>
      </w:r>
    </w:p>
    <w:p w14:paraId="3D1047AC" w14:textId="3EA85B9A" w:rsidR="00F2634F" w:rsidRDefault="00F2634F" w:rsidP="00F2634F">
      <w:pPr>
        <w:spacing w:line="240" w:lineRule="auto"/>
      </w:pPr>
      <w:r>
        <w:t>BAXIS TILTING RANGE 150 DEGREES</w:t>
      </w:r>
    </w:p>
    <w:p w14:paraId="3BB9B6E3" w14:textId="7CB07AB0" w:rsidR="00F2634F" w:rsidRDefault="00F2634F" w:rsidP="00F2634F">
      <w:pPr>
        <w:spacing w:line="240" w:lineRule="auto"/>
      </w:pPr>
      <w:r w:rsidRPr="00F2634F">
        <w:t>MILLING SPINDLE MOTOR - 37KW (50HP)</w:t>
      </w:r>
    </w:p>
    <w:p w14:paraId="5277532C" w14:textId="182EC04A" w:rsidR="00F2634F" w:rsidRDefault="00F2634F" w:rsidP="00F2634F">
      <w:pPr>
        <w:spacing w:line="240" w:lineRule="auto"/>
      </w:pPr>
      <w:r w:rsidRPr="00F2634F">
        <w:t>MILLING SPINDLE SPEED 10,000 RPM</w:t>
      </w:r>
    </w:p>
    <w:sectPr w:rsidR="00F26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4F"/>
    <w:rsid w:val="003A3054"/>
    <w:rsid w:val="004A7A09"/>
    <w:rsid w:val="007434CF"/>
    <w:rsid w:val="00887C2A"/>
    <w:rsid w:val="00B321DC"/>
    <w:rsid w:val="00F2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9E2A"/>
  <w15:chartTrackingRefBased/>
  <w15:docId w15:val="{02B60E61-928D-43AB-8BD4-FCF517F0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Dick</dc:creator>
  <cp:keywords/>
  <dc:description/>
  <cp:lastModifiedBy>Joseph Dick</cp:lastModifiedBy>
  <cp:revision>2</cp:revision>
  <dcterms:created xsi:type="dcterms:W3CDTF">2023-10-02T15:14:00Z</dcterms:created>
  <dcterms:modified xsi:type="dcterms:W3CDTF">2023-10-02T15:14:00Z</dcterms:modified>
</cp:coreProperties>
</file>