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B13B" w14:textId="77777777" w:rsidR="00082C70" w:rsidRDefault="00082C70" w:rsidP="00082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INTEGREX E-670HN MULTI-TASKING MACHINING</w:t>
      </w:r>
    </w:p>
    <w:p w14:paraId="0EBA6CBC" w14:textId="22882730" w:rsidR="00CA122A" w:rsidRDefault="00082C70" w:rsidP="00082C7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CENTER - 120" /3000U</w:t>
      </w:r>
    </w:p>
    <w:p w14:paraId="1FBF9803" w14:textId="18F0A677" w:rsidR="00082C70" w:rsidRDefault="00082C70" w:rsidP="00082C70">
      <w:r w:rsidRPr="00082C70">
        <w:rPr>
          <w:noProof/>
        </w:rPr>
        <w:drawing>
          <wp:inline distT="0" distB="0" distL="0" distR="0" wp14:anchorId="36B9D453" wp14:editId="33919991">
            <wp:extent cx="6153150" cy="4181475"/>
            <wp:effectExtent l="0" t="0" r="0" b="9525"/>
            <wp:docPr id="12734754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AE613" w14:textId="577DED7B" w:rsidR="00082C70" w:rsidRDefault="00082C70" w:rsidP="00082C70">
      <w:r>
        <w:t xml:space="preserve">MAIN SPINDLE MOTOR - 45KW (60HP) </w:t>
      </w:r>
    </w:p>
    <w:p w14:paraId="29A95041" w14:textId="150C7B4D" w:rsidR="00082C70" w:rsidRDefault="00082C70" w:rsidP="00082C70">
      <w:r>
        <w:t xml:space="preserve">MAIN SPINDLE SPEED 1,600 RPM </w:t>
      </w:r>
    </w:p>
    <w:p w14:paraId="505EC948" w14:textId="368E3E08" w:rsidR="00082C70" w:rsidRDefault="00082C70" w:rsidP="00082C70">
      <w:r>
        <w:t>MAIN SPINDLE BORE DIAMETER - 170MM (6.69") / A2-11 SPINDLE NOSE</w:t>
      </w:r>
    </w:p>
    <w:p w14:paraId="64F8B8E4" w14:textId="297ECE8F" w:rsidR="00DD4443" w:rsidRDefault="00F20154" w:rsidP="00DD4443">
      <w:pPr>
        <w:rPr>
          <w:rFonts w:cstheme="minorHAnsi"/>
        </w:rPr>
      </w:pPr>
      <w:r>
        <w:rPr>
          <w:rFonts w:cstheme="minorHAnsi"/>
        </w:rPr>
        <w:t>28</w:t>
      </w:r>
      <w:r w:rsidR="00DD4443" w:rsidRPr="002065DF">
        <w:rPr>
          <w:rFonts w:cstheme="minorHAnsi"/>
        </w:rPr>
        <w:t>" DIAMETER CHUCK</w:t>
      </w:r>
    </w:p>
    <w:p w14:paraId="34D9EF7A" w14:textId="77777777" w:rsidR="00DD4443" w:rsidRPr="002065DF" w:rsidRDefault="00DD4443" w:rsidP="00DD4443">
      <w:pPr>
        <w:rPr>
          <w:rFonts w:cstheme="minorHAnsi"/>
        </w:rPr>
      </w:pPr>
      <w:r>
        <w:rPr>
          <w:rFonts w:cstheme="minorHAnsi"/>
        </w:rPr>
        <w:t>42.13” DIAMETER SWING</w:t>
      </w:r>
    </w:p>
    <w:p w14:paraId="27C4DD55" w14:textId="77777777" w:rsidR="00DD4443" w:rsidRDefault="00DD4443" w:rsidP="00DD4443">
      <w:pPr>
        <w:rPr>
          <w:rFonts w:cstheme="minorHAnsi"/>
        </w:rPr>
      </w:pPr>
      <w:r w:rsidRPr="002065DF">
        <w:rPr>
          <w:rFonts w:cstheme="minorHAnsi"/>
        </w:rPr>
        <w:t>120” BETWEEN CENTERS</w:t>
      </w:r>
    </w:p>
    <w:p w14:paraId="12B28082" w14:textId="2C986CD5" w:rsidR="00DD4443" w:rsidRDefault="00DD4443" w:rsidP="00082C70">
      <w:r w:rsidRPr="00082C70">
        <w:t>5-AXIS MACHINING PACKAGE FOR SMOOTHAI</w:t>
      </w:r>
    </w:p>
    <w:p w14:paraId="5F5CC132" w14:textId="09EE8DE1" w:rsidR="00082C70" w:rsidRDefault="00082C70" w:rsidP="00082C70">
      <w:r>
        <w:t xml:space="preserve">C-AXIS POSITIONING 0.0001 DEGREE CONTOURING </w:t>
      </w:r>
    </w:p>
    <w:p w14:paraId="52027A33" w14:textId="77777777" w:rsidR="00DD4443" w:rsidRDefault="00DD4443" w:rsidP="00DD4443">
      <w:r>
        <w:t xml:space="preserve">MILLING SPINDLE MOTOR - 37KW (50HP) </w:t>
      </w:r>
    </w:p>
    <w:p w14:paraId="4416D9F5" w14:textId="77777777" w:rsidR="00DD4443" w:rsidRDefault="00DD4443" w:rsidP="00DD4443">
      <w:r>
        <w:t xml:space="preserve">MILLING SPINDLE SPEED 10,000 RPM </w:t>
      </w:r>
    </w:p>
    <w:p w14:paraId="12EA7EB0" w14:textId="77777777" w:rsidR="00DD4443" w:rsidRDefault="00DD4443" w:rsidP="00DD4443">
      <w:r>
        <w:t xml:space="preserve">BIG-PLUS SPINDLE </w:t>
      </w:r>
    </w:p>
    <w:p w14:paraId="1DF911F0" w14:textId="77777777" w:rsidR="00DD4443" w:rsidRDefault="00DD4443" w:rsidP="00082C70"/>
    <w:p w14:paraId="14299D81" w14:textId="77777777" w:rsidR="00DD4443" w:rsidRDefault="00DD4443" w:rsidP="00DD4443">
      <w:r>
        <w:lastRenderedPageBreak/>
        <w:t xml:space="preserve">B-AXIS 0.0001 DEGREE CONTOURING (REQUIRES EIA/ISO) </w:t>
      </w:r>
    </w:p>
    <w:p w14:paraId="1B8C0FD8" w14:textId="77777777" w:rsidR="00DD4443" w:rsidRDefault="00DD4443" w:rsidP="00DD4443">
      <w:r>
        <w:t xml:space="preserve">B-AXIS 5 DEGREE INDEX (COUPLING CLAMP) </w:t>
      </w:r>
    </w:p>
    <w:p w14:paraId="2C84BD45" w14:textId="265CF967" w:rsidR="00082C70" w:rsidRDefault="00082C70" w:rsidP="00082C70">
      <w:r>
        <w:t xml:space="preserve">SPINDLE ORIENTATION </w:t>
      </w:r>
    </w:p>
    <w:p w14:paraId="6866FD9E" w14:textId="2AF04478" w:rsidR="00F20154" w:rsidRPr="00F20154" w:rsidRDefault="00F20154" w:rsidP="00082C70">
      <w:pPr>
        <w:rPr>
          <w:rFonts w:cstheme="minorHAnsi"/>
        </w:rPr>
      </w:pPr>
      <w:r>
        <w:rPr>
          <w:rFonts w:cstheme="minorHAnsi"/>
        </w:rPr>
        <w:t>PROGRAMMABLE SERVO DRIVEN TAIL STOCK</w:t>
      </w:r>
    </w:p>
    <w:p w14:paraId="38E3562A" w14:textId="1ABF076A" w:rsidR="00082C70" w:rsidRDefault="00DD4443" w:rsidP="00082C70">
      <w:r>
        <w:t>120</w:t>
      </w:r>
      <w:r w:rsidR="00082C70">
        <w:t xml:space="preserve"> TOOL CAT </w:t>
      </w:r>
      <w:r>
        <w:t xml:space="preserve">50 </w:t>
      </w:r>
      <w:r w:rsidR="00082C70">
        <w:t>MAGAZINE</w:t>
      </w:r>
    </w:p>
    <w:p w14:paraId="49812E2B" w14:textId="599AE91B" w:rsidR="00082C70" w:rsidRDefault="00082C70" w:rsidP="00082C70">
      <w:r w:rsidRPr="00082C70">
        <w:t xml:space="preserve">LONG BORING BAR </w:t>
      </w:r>
      <w:r w:rsidR="002065DF">
        <w:t xml:space="preserve">SYSTEM </w:t>
      </w:r>
      <w:r w:rsidR="00F20154">
        <w:t xml:space="preserve">/ </w:t>
      </w:r>
      <w:r w:rsidRPr="00082C70">
        <w:t>HOLDER DIAMETER - 100MM (3.94")</w:t>
      </w:r>
    </w:p>
    <w:p w14:paraId="65D9714B" w14:textId="33CC17E4" w:rsidR="005F1D22" w:rsidRDefault="005F1D22" w:rsidP="00082C70">
      <w:r>
        <w:t>BORING DEPTH UP TO 59”</w:t>
      </w:r>
    </w:p>
    <w:sectPr w:rsidR="005F1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70"/>
    <w:rsid w:val="00082C70"/>
    <w:rsid w:val="002065DF"/>
    <w:rsid w:val="004A7A09"/>
    <w:rsid w:val="005F1D22"/>
    <w:rsid w:val="00887C2A"/>
    <w:rsid w:val="00CA122A"/>
    <w:rsid w:val="00DD4443"/>
    <w:rsid w:val="00F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2220"/>
  <w15:chartTrackingRefBased/>
  <w15:docId w15:val="{2EBB8BF0-BC19-42C2-8175-2A1B87E4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Dick</dc:creator>
  <cp:keywords/>
  <dc:description/>
  <cp:lastModifiedBy>Joseph Dick</cp:lastModifiedBy>
  <cp:revision>2</cp:revision>
  <dcterms:created xsi:type="dcterms:W3CDTF">2023-10-02T15:31:00Z</dcterms:created>
  <dcterms:modified xsi:type="dcterms:W3CDTF">2023-10-02T15:31:00Z</dcterms:modified>
</cp:coreProperties>
</file>